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C190" w14:textId="77777777" w:rsidR="00F209C0" w:rsidRDefault="00373B2B" w:rsidP="00373B2B">
      <w:pPr>
        <w:jc w:val="center"/>
      </w:pPr>
      <w:r>
        <w:t>Information for Water Connect</w:t>
      </w:r>
    </w:p>
    <w:p w14:paraId="5C04921E" w14:textId="77777777" w:rsidR="00373B2B" w:rsidRDefault="00373B2B" w:rsidP="00373B2B">
      <w:pPr>
        <w:jc w:val="center"/>
      </w:pPr>
    </w:p>
    <w:p w14:paraId="36667CD0" w14:textId="77777777" w:rsidR="00373B2B" w:rsidRDefault="00373B2B" w:rsidP="00373B2B">
      <w:pPr>
        <w:spacing w:line="360" w:lineRule="auto"/>
        <w:rPr>
          <w:u w:val="single"/>
        </w:rPr>
      </w:pPr>
      <w:r>
        <w:t xml:space="preserve">Name of Owner of the Property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CF1154" w14:textId="77777777" w:rsidR="00373B2B" w:rsidRDefault="00373B2B" w:rsidP="00373B2B">
      <w:pPr>
        <w:spacing w:line="360" w:lineRule="auto"/>
        <w:rPr>
          <w:u w:val="single"/>
        </w:rPr>
      </w:pPr>
      <w:r>
        <w:t xml:space="preserve">Current Mailing Address of Property Owner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D88E38" w14:textId="77777777" w:rsidR="00373B2B" w:rsidRDefault="00373B2B" w:rsidP="00373B2B">
      <w:pPr>
        <w:spacing w:line="360" w:lineRule="auto"/>
        <w:rPr>
          <w:u w:val="single"/>
        </w:rPr>
      </w:pPr>
      <w:r>
        <w:t>Current Phone Number of Owner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E88EEF" w14:textId="51BD8A5A" w:rsidR="00B17252" w:rsidRPr="00B17252" w:rsidRDefault="00B17252" w:rsidP="00373B2B">
      <w:pPr>
        <w:spacing w:line="360" w:lineRule="auto"/>
        <w:rPr>
          <w:u w:val="single"/>
        </w:rPr>
      </w:pPr>
      <w:r>
        <w:t>Social Security number of Property owner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BE96CD" w14:textId="77777777" w:rsidR="00373B2B" w:rsidRDefault="00373B2B" w:rsidP="00373B2B">
      <w:pPr>
        <w:spacing w:after="0" w:line="360" w:lineRule="auto"/>
        <w:rPr>
          <w:u w:val="single"/>
        </w:rPr>
      </w:pPr>
    </w:p>
    <w:p w14:paraId="16AC224C" w14:textId="77777777" w:rsidR="00373B2B" w:rsidRDefault="00373B2B" w:rsidP="00373B2B">
      <w:pPr>
        <w:spacing w:after="0"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AC7FB2" w14:textId="77777777" w:rsidR="00373B2B" w:rsidRDefault="00373B2B" w:rsidP="00373B2B">
      <w:pPr>
        <w:spacing w:after="0" w:line="360" w:lineRule="auto"/>
      </w:pPr>
      <w:r>
        <w:t>Property owner Signature</w:t>
      </w:r>
    </w:p>
    <w:p w14:paraId="48ABB172" w14:textId="77777777" w:rsidR="00373B2B" w:rsidRDefault="00373B2B" w:rsidP="00373B2B">
      <w:pPr>
        <w:spacing w:after="0" w:line="360" w:lineRule="auto"/>
      </w:pPr>
    </w:p>
    <w:p w14:paraId="7DC33DD3" w14:textId="77777777" w:rsidR="00373B2B" w:rsidRDefault="00373B2B" w:rsidP="00373B2B">
      <w:pPr>
        <w:spacing w:after="0" w:line="360" w:lineRule="auto"/>
      </w:pPr>
    </w:p>
    <w:p w14:paraId="4627B892" w14:textId="3922B590" w:rsidR="00373B2B" w:rsidRDefault="00497548" w:rsidP="00373B2B">
      <w:pPr>
        <w:spacing w:after="0" w:line="360" w:lineRule="auto"/>
      </w:pPr>
      <w:r>
        <w:t xml:space="preserve">Reminder, a building permit is required for all additions, sheds, fence, etc.  </w:t>
      </w:r>
    </w:p>
    <w:p w14:paraId="26FF05E2" w14:textId="77777777" w:rsidR="00497548" w:rsidRDefault="00497548" w:rsidP="00373B2B">
      <w:pPr>
        <w:spacing w:after="0" w:line="360" w:lineRule="auto"/>
      </w:pPr>
    </w:p>
    <w:sectPr w:rsidR="00497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2B"/>
    <w:rsid w:val="003150E2"/>
    <w:rsid w:val="00373B2B"/>
    <w:rsid w:val="00383E11"/>
    <w:rsid w:val="00497548"/>
    <w:rsid w:val="00A0060A"/>
    <w:rsid w:val="00B17252"/>
    <w:rsid w:val="00C06532"/>
    <w:rsid w:val="00F2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3751F"/>
  <w15:chartTrackingRefBased/>
  <w15:docId w15:val="{014BDE54-884C-4FC9-A929-D828ACEC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Harmon</dc:creator>
  <cp:keywords/>
  <dc:description/>
  <cp:lastModifiedBy>Jody Harmon</cp:lastModifiedBy>
  <cp:revision>2</cp:revision>
  <dcterms:created xsi:type="dcterms:W3CDTF">2021-07-16T22:06:00Z</dcterms:created>
  <dcterms:modified xsi:type="dcterms:W3CDTF">2021-07-16T22:06:00Z</dcterms:modified>
</cp:coreProperties>
</file>